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F32EA" w14:textId="6CAB3420" w:rsidR="00D3189C" w:rsidRDefault="00A4467C" w:rsidP="00C52577">
      <w:pPr>
        <w:pStyle w:val="10"/>
        <w:keepNext/>
        <w:keepLines/>
        <w:spacing w:after="321"/>
        <w:ind w:right="40"/>
      </w:pPr>
      <w:bookmarkStart w:id="0" w:name="bookmark0"/>
      <w:r>
        <w:t>Согласие родителей (законных представителей) на психологическ</w:t>
      </w:r>
      <w:r w:rsidR="00CC44F7">
        <w:t>ую</w:t>
      </w:r>
      <w:r w:rsidR="00C52577">
        <w:t xml:space="preserve"> </w:t>
      </w:r>
      <w:r w:rsidR="00CC44F7">
        <w:t>диагностику</w:t>
      </w:r>
      <w:r>
        <w:t xml:space="preserve"> </w:t>
      </w:r>
      <w:r w:rsidR="00C52577">
        <w:t>обучающегося</w:t>
      </w:r>
      <w:r>
        <w:t xml:space="preserve"> в </w:t>
      </w:r>
      <w:bookmarkEnd w:id="0"/>
      <w:r w:rsidR="00C52577">
        <w:t>Государственно</w:t>
      </w:r>
      <w:r w:rsidR="00C52577">
        <w:t>м</w:t>
      </w:r>
      <w:r w:rsidR="00C52577">
        <w:t xml:space="preserve"> бюджетно</w:t>
      </w:r>
      <w:r w:rsidR="00C52577">
        <w:t>м</w:t>
      </w:r>
      <w:r w:rsidR="00C52577">
        <w:t xml:space="preserve"> дошкольно</w:t>
      </w:r>
      <w:r w:rsidR="00C52577">
        <w:t>м</w:t>
      </w:r>
      <w:r w:rsidR="00C52577">
        <w:t xml:space="preserve"> образовательно</w:t>
      </w:r>
      <w:r w:rsidR="00C52577">
        <w:t>м</w:t>
      </w:r>
      <w:r w:rsidR="00C52577">
        <w:t xml:space="preserve"> учреждени</w:t>
      </w:r>
      <w:r w:rsidR="00C52577">
        <w:t xml:space="preserve">и </w:t>
      </w:r>
      <w:r w:rsidR="00C52577">
        <w:t>детский сад № 105 компенсирующего вида</w:t>
      </w:r>
      <w:r w:rsidR="00C52577">
        <w:t xml:space="preserve"> </w:t>
      </w:r>
      <w:r w:rsidR="00C52577">
        <w:t xml:space="preserve">Невского района </w:t>
      </w:r>
      <w:r w:rsidR="00C52577">
        <w:br/>
      </w:r>
      <w:r w:rsidR="00C52577">
        <w:t>Санкт – Петербурга</w:t>
      </w:r>
      <w:r w:rsidR="00B850FD">
        <w:t xml:space="preserve"> </w:t>
      </w:r>
    </w:p>
    <w:p w14:paraId="0D910DF5" w14:textId="77777777" w:rsidR="00D3189C" w:rsidRDefault="00A4467C">
      <w:pPr>
        <w:pStyle w:val="20"/>
        <w:keepNext/>
        <w:keepLines/>
        <w:shd w:val="clear" w:color="auto" w:fill="auto"/>
        <w:tabs>
          <w:tab w:val="left" w:leader="underscore" w:pos="7853"/>
        </w:tabs>
        <w:spacing w:before="0" w:line="220" w:lineRule="exact"/>
      </w:pPr>
      <w:bookmarkStart w:id="1" w:name="bookmark1"/>
      <w:r>
        <w:t>Я,</w:t>
      </w:r>
      <w:r>
        <w:tab/>
        <w:t>согласен (согласна)</w:t>
      </w:r>
      <w:bookmarkEnd w:id="1"/>
    </w:p>
    <w:p w14:paraId="10D12668" w14:textId="77777777" w:rsidR="00D3189C" w:rsidRDefault="00A4467C">
      <w:pPr>
        <w:pStyle w:val="30"/>
        <w:shd w:val="clear" w:color="auto" w:fill="auto"/>
        <w:spacing w:after="76" w:line="130" w:lineRule="exact"/>
        <w:ind w:left="2860"/>
      </w:pPr>
      <w:r>
        <w:t>(Ф.И.О. родителя (законного представителя)</w:t>
      </w:r>
    </w:p>
    <w:p w14:paraId="42BB1250" w14:textId="618078AB" w:rsidR="00D3189C" w:rsidRDefault="00A4467C">
      <w:pPr>
        <w:pStyle w:val="40"/>
        <w:shd w:val="clear" w:color="auto" w:fill="auto"/>
        <w:spacing w:before="0" w:after="188" w:line="220" w:lineRule="exact"/>
      </w:pPr>
      <w:r>
        <w:t>на психолого-педагогическ</w:t>
      </w:r>
      <w:r w:rsidR="00CC44F7">
        <w:t>ую</w:t>
      </w:r>
      <w:r>
        <w:t xml:space="preserve"> </w:t>
      </w:r>
      <w:r w:rsidR="00CC44F7">
        <w:t>диагностику</w:t>
      </w:r>
      <w:r>
        <w:t xml:space="preserve"> моего ребёнка</w:t>
      </w:r>
    </w:p>
    <w:p w14:paraId="18A2109D" w14:textId="08741751" w:rsidR="00B850FD" w:rsidRDefault="00B850FD">
      <w:pPr>
        <w:pStyle w:val="40"/>
        <w:shd w:val="clear" w:color="auto" w:fill="auto"/>
        <w:spacing w:before="0" w:after="188" w:line="220" w:lineRule="exact"/>
      </w:pPr>
      <w:r>
        <w:t>___________________________________________________________________________</w:t>
      </w:r>
      <w:proofErr w:type="gramStart"/>
      <w:r>
        <w:t>_</w:t>
      </w:r>
      <w:r w:rsidR="00537A0B">
        <w:t xml:space="preserve">(  </w:t>
      </w:r>
      <w:proofErr w:type="gramEnd"/>
      <w:r w:rsidR="00537A0B">
        <w:t xml:space="preserve">         ) группа</w:t>
      </w:r>
    </w:p>
    <w:p w14:paraId="1DBA5930" w14:textId="77777777" w:rsidR="00D3189C" w:rsidRPr="00537A0B" w:rsidRDefault="00A4467C" w:rsidP="00537A0B">
      <w:pPr>
        <w:pStyle w:val="30"/>
        <w:shd w:val="clear" w:color="auto" w:fill="auto"/>
        <w:spacing w:after="352" w:line="130" w:lineRule="exact"/>
        <w:ind w:right="40"/>
        <w:jc w:val="center"/>
        <w:rPr>
          <w:sz w:val="24"/>
          <w:szCs w:val="24"/>
        </w:rPr>
      </w:pPr>
      <w:r w:rsidRPr="00537A0B">
        <w:rPr>
          <w:sz w:val="24"/>
          <w:szCs w:val="24"/>
        </w:rPr>
        <w:t>(Ф.И. ребёнка, год рождения, номер/название группы)</w:t>
      </w:r>
    </w:p>
    <w:p w14:paraId="24EE6380" w14:textId="77777777" w:rsidR="00D3189C" w:rsidRDefault="00A4467C">
      <w:pPr>
        <w:pStyle w:val="22"/>
        <w:shd w:val="clear" w:color="auto" w:fill="auto"/>
        <w:spacing w:before="0"/>
      </w:pPr>
      <w:r>
        <w:rPr>
          <w:rStyle w:val="23"/>
        </w:rPr>
        <w:t>Психолог обязуется:</w:t>
      </w:r>
    </w:p>
    <w:p w14:paraId="686BDEF8" w14:textId="77777777" w:rsidR="00D3189C" w:rsidRDefault="00A4467C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jc w:val="left"/>
      </w:pPr>
      <w:r>
        <w:t>предоставлять информацию о результатах психологического обследования ребёнка при обращении родителей (законных представителей);</w:t>
      </w:r>
    </w:p>
    <w:p w14:paraId="0D55B626" w14:textId="77777777" w:rsidR="00D3189C" w:rsidRDefault="00A4467C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240"/>
      </w:pPr>
      <w:r>
        <w:t>не разглашать личную информацию, полученную в процессе индивидуальной беседы с ребёнком и его родителями (законными представителями).</w:t>
      </w:r>
    </w:p>
    <w:p w14:paraId="2C39926B" w14:textId="77777777" w:rsidR="00D3189C" w:rsidRDefault="00A4467C">
      <w:pPr>
        <w:pStyle w:val="22"/>
        <w:shd w:val="clear" w:color="auto" w:fill="auto"/>
        <w:spacing w:before="0"/>
      </w:pPr>
      <w:r>
        <w:rPr>
          <w:rStyle w:val="23"/>
        </w:rPr>
        <w:t>Родители (законные представители) имеют право:</w:t>
      </w:r>
    </w:p>
    <w:p w14:paraId="37B2D8B5" w14:textId="77777777" w:rsidR="00D3189C" w:rsidRDefault="00A4467C">
      <w:pPr>
        <w:pStyle w:val="22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</w:pPr>
      <w:r>
        <w:t>обратиться к психологу образовательного учреждения по интересующему вопросу;</w:t>
      </w:r>
    </w:p>
    <w:p w14:paraId="63305651" w14:textId="77777777" w:rsidR="00D3189C" w:rsidRDefault="00A4467C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444"/>
        <w:ind w:right="160"/>
      </w:pPr>
      <w:r>
        <w:t>отказаться от психологического сопровождения ребёнка (или отдельных его компонентов, указанных выше), предоставив психологу образовательного учреждения заявление об отказе на имя руководителя образовательного учреждения.</w:t>
      </w:r>
    </w:p>
    <w:p w14:paraId="7E3E51BF" w14:textId="0A1EE159" w:rsidR="00B850FD" w:rsidRDefault="006A5417" w:rsidP="00B850FD">
      <w:pPr>
        <w:pStyle w:val="22"/>
        <w:shd w:val="clear" w:color="auto" w:fill="auto"/>
        <w:spacing w:before="0" w:after="971" w:line="220" w:lineRule="exact"/>
      </w:pPr>
      <w:r>
        <w:rPr>
          <w:noProof/>
        </w:rPr>
        <mc:AlternateContent>
          <mc:Choice Requires="wps">
            <w:drawing>
              <wp:anchor distT="0" distB="0" distL="63500" distR="2389505" simplePos="0" relativeHeight="377487104" behindDoc="1" locked="0" layoutInCell="1" allowOverlap="1" wp14:anchorId="317AC051" wp14:editId="446765DD">
                <wp:simplePos x="0" y="0"/>
                <wp:positionH relativeFrom="margin">
                  <wp:posOffset>3175</wp:posOffset>
                </wp:positionH>
                <wp:positionV relativeFrom="paragraph">
                  <wp:posOffset>-13970</wp:posOffset>
                </wp:positionV>
                <wp:extent cx="316865" cy="139700"/>
                <wp:effectExtent l="0" t="0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17B4E" w14:textId="77777777" w:rsidR="00D3189C" w:rsidRDefault="00A4467C">
                            <w:pPr>
                              <w:pStyle w:val="22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AC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-1.1pt;width:24.95pt;height:11pt;z-index:-125829376;visibility:visible;mso-wrap-style:square;mso-width-percent:0;mso-height-percent:0;mso-wrap-distance-left:5pt;mso-wrap-distance-top:0;mso-wrap-distance-right:18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" filled="f" stroked="f">
                <v:textbox style="mso-fit-shape-to-text:t" inset="0,0,0,0">
                  <w:txbxContent>
                    <w:p w14:paraId="70A17B4E" w14:textId="77777777" w:rsidR="00D3189C" w:rsidRDefault="00A4467C">
                      <w:pPr>
                        <w:pStyle w:val="22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Дата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4467C">
        <w:t>Подпись</w:t>
      </w:r>
    </w:p>
    <w:p w14:paraId="2BA9ED69" w14:textId="1942727F" w:rsidR="00C52577" w:rsidRDefault="00C52577" w:rsidP="00C52577">
      <w:pPr>
        <w:pStyle w:val="10"/>
        <w:keepNext/>
        <w:keepLines/>
        <w:spacing w:after="321"/>
        <w:ind w:right="40"/>
      </w:pPr>
      <w:r>
        <w:t>Согласие родителей (законных представителей) на психологическ</w:t>
      </w:r>
      <w:r>
        <w:t>ое</w:t>
      </w:r>
      <w:r>
        <w:t xml:space="preserve"> </w:t>
      </w:r>
      <w:r>
        <w:t>сопровождение</w:t>
      </w:r>
      <w:r>
        <w:t xml:space="preserve"> обучающегося в Государственном бюджетном дошкольном образовательном учреждении детский сад № 105 компенсирующего вида </w:t>
      </w:r>
      <w:r>
        <w:br/>
      </w:r>
      <w:r>
        <w:t xml:space="preserve">Невского района Санкт – Петербурга </w:t>
      </w:r>
    </w:p>
    <w:p w14:paraId="70C826FF" w14:textId="77777777" w:rsidR="00003911" w:rsidRDefault="00003911" w:rsidP="00003911">
      <w:pPr>
        <w:pStyle w:val="20"/>
        <w:keepNext/>
        <w:keepLines/>
        <w:shd w:val="clear" w:color="auto" w:fill="auto"/>
        <w:tabs>
          <w:tab w:val="left" w:leader="underscore" w:pos="7853"/>
        </w:tabs>
        <w:spacing w:before="0" w:line="220" w:lineRule="exact"/>
      </w:pPr>
      <w:r>
        <w:t>Я,</w:t>
      </w:r>
      <w:r>
        <w:tab/>
        <w:t>согласен (согласна)</w:t>
      </w:r>
    </w:p>
    <w:p w14:paraId="498CF6AD" w14:textId="77777777" w:rsidR="00003911" w:rsidRDefault="00003911" w:rsidP="00003911">
      <w:pPr>
        <w:pStyle w:val="30"/>
        <w:shd w:val="clear" w:color="auto" w:fill="auto"/>
        <w:spacing w:after="76" w:line="130" w:lineRule="exact"/>
        <w:ind w:left="2860"/>
      </w:pPr>
      <w:r>
        <w:t>(Ф.И.О. родителя (законного представителя)</w:t>
      </w:r>
    </w:p>
    <w:p w14:paraId="3FE0365F" w14:textId="10B76221" w:rsidR="00003911" w:rsidRDefault="00003911" w:rsidP="00003911">
      <w:pPr>
        <w:pStyle w:val="40"/>
        <w:shd w:val="clear" w:color="auto" w:fill="auto"/>
        <w:spacing w:before="0" w:after="188" w:line="220" w:lineRule="exact"/>
      </w:pPr>
      <w:r>
        <w:t>на психолого-педагогическое сопровождение моего ребёнка</w:t>
      </w:r>
    </w:p>
    <w:p w14:paraId="0D3C4A6F" w14:textId="5D003A92" w:rsidR="00537A0B" w:rsidRDefault="00537A0B" w:rsidP="00003911">
      <w:pPr>
        <w:pStyle w:val="40"/>
        <w:shd w:val="clear" w:color="auto" w:fill="auto"/>
        <w:spacing w:before="0" w:after="188" w:line="220" w:lineRule="exact"/>
      </w:pPr>
      <w:r>
        <w:t>___________________________________________________________________________</w:t>
      </w:r>
      <w:proofErr w:type="gramStart"/>
      <w:r>
        <w:t xml:space="preserve">_(  </w:t>
      </w:r>
      <w:proofErr w:type="gramEnd"/>
      <w:r>
        <w:t xml:space="preserve">         ) группа</w:t>
      </w:r>
    </w:p>
    <w:p w14:paraId="1792A717" w14:textId="18487163" w:rsidR="00003911" w:rsidRPr="00C52577" w:rsidRDefault="00003911" w:rsidP="00003911">
      <w:pPr>
        <w:pStyle w:val="30"/>
        <w:shd w:val="clear" w:color="auto" w:fill="auto"/>
        <w:spacing w:after="352" w:line="130" w:lineRule="exact"/>
        <w:ind w:right="40"/>
        <w:jc w:val="center"/>
        <w:rPr>
          <w:sz w:val="24"/>
          <w:szCs w:val="24"/>
        </w:rPr>
      </w:pPr>
      <w:r w:rsidRPr="00C52577">
        <w:rPr>
          <w:sz w:val="24"/>
          <w:szCs w:val="24"/>
        </w:rPr>
        <w:t>(</w:t>
      </w:r>
      <w:r w:rsidR="00537A0B" w:rsidRPr="00C52577">
        <w:rPr>
          <w:sz w:val="24"/>
          <w:szCs w:val="24"/>
        </w:rPr>
        <w:t>Ф.И</w:t>
      </w:r>
      <w:r w:rsidRPr="00C52577">
        <w:rPr>
          <w:sz w:val="24"/>
          <w:szCs w:val="24"/>
        </w:rPr>
        <w:t>. ребёнка, год рождения, номер группы)</w:t>
      </w:r>
    </w:p>
    <w:p w14:paraId="7020E941" w14:textId="77777777" w:rsidR="00003911" w:rsidRPr="00537A0B" w:rsidRDefault="00003911" w:rsidP="00003911">
      <w:pPr>
        <w:rPr>
          <w:rFonts w:ascii="Times New Roman" w:hAnsi="Times New Roman" w:cs="Times New Roman"/>
        </w:rPr>
      </w:pPr>
      <w:r w:rsidRPr="00537A0B">
        <w:rPr>
          <w:rFonts w:ascii="Times New Roman" w:hAnsi="Times New Roman" w:cs="Times New Roman"/>
        </w:rPr>
        <w:t>Психологическое сопровождение ребенка включает в себя:</w:t>
      </w:r>
    </w:p>
    <w:p w14:paraId="39A162E4" w14:textId="77777777" w:rsidR="00003911" w:rsidRPr="00537A0B" w:rsidRDefault="00003911" w:rsidP="00003911">
      <w:pPr>
        <w:numPr>
          <w:ilvl w:val="0"/>
          <w:numId w:val="2"/>
        </w:numPr>
        <w:tabs>
          <w:tab w:val="left" w:pos="258"/>
        </w:tabs>
        <w:spacing w:line="250" w:lineRule="exact"/>
        <w:jc w:val="both"/>
        <w:rPr>
          <w:rFonts w:ascii="Times New Roman" w:hAnsi="Times New Roman" w:cs="Times New Roman"/>
        </w:rPr>
      </w:pPr>
      <w:r w:rsidRPr="00537A0B">
        <w:rPr>
          <w:rFonts w:ascii="Times New Roman" w:hAnsi="Times New Roman" w:cs="Times New Roman"/>
        </w:rPr>
        <w:t>психологическую диагностику;</w:t>
      </w:r>
    </w:p>
    <w:p w14:paraId="7F5B9D77" w14:textId="77777777" w:rsidR="00003911" w:rsidRPr="00537A0B" w:rsidRDefault="00003911" w:rsidP="00003911">
      <w:pPr>
        <w:numPr>
          <w:ilvl w:val="0"/>
          <w:numId w:val="2"/>
        </w:numPr>
        <w:tabs>
          <w:tab w:val="left" w:pos="258"/>
        </w:tabs>
        <w:spacing w:line="250" w:lineRule="exact"/>
        <w:jc w:val="both"/>
        <w:rPr>
          <w:rFonts w:ascii="Times New Roman" w:hAnsi="Times New Roman" w:cs="Times New Roman"/>
        </w:rPr>
      </w:pPr>
      <w:r w:rsidRPr="00537A0B">
        <w:rPr>
          <w:rFonts w:ascii="Times New Roman" w:hAnsi="Times New Roman" w:cs="Times New Roman"/>
        </w:rPr>
        <w:t>консультирование родителей (по желанию);</w:t>
      </w:r>
    </w:p>
    <w:p w14:paraId="78B4D9DC" w14:textId="77777777" w:rsidR="00003911" w:rsidRPr="00537A0B" w:rsidRDefault="00003911" w:rsidP="00003911">
      <w:pPr>
        <w:numPr>
          <w:ilvl w:val="0"/>
          <w:numId w:val="2"/>
        </w:numPr>
        <w:tabs>
          <w:tab w:val="left" w:pos="258"/>
        </w:tabs>
        <w:spacing w:after="240" w:line="250" w:lineRule="exact"/>
        <w:jc w:val="both"/>
        <w:rPr>
          <w:rFonts w:ascii="Times New Roman" w:hAnsi="Times New Roman" w:cs="Times New Roman"/>
        </w:rPr>
      </w:pPr>
      <w:r w:rsidRPr="00537A0B">
        <w:rPr>
          <w:rFonts w:ascii="Times New Roman" w:hAnsi="Times New Roman" w:cs="Times New Roman"/>
        </w:rPr>
        <w:t>при необходимости - посещение ребёнком коррекционно-развивающих занятий.</w:t>
      </w:r>
    </w:p>
    <w:p w14:paraId="4D16C209" w14:textId="77777777" w:rsidR="00003911" w:rsidRPr="00537A0B" w:rsidRDefault="00003911" w:rsidP="00003911">
      <w:pPr>
        <w:rPr>
          <w:rFonts w:ascii="Times New Roman" w:hAnsi="Times New Roman" w:cs="Times New Roman"/>
        </w:rPr>
      </w:pPr>
      <w:r w:rsidRPr="00537A0B">
        <w:rPr>
          <w:rFonts w:ascii="Times New Roman" w:hAnsi="Times New Roman" w:cs="Times New Roman"/>
        </w:rPr>
        <w:t>Психолог обязуется:</w:t>
      </w:r>
    </w:p>
    <w:p w14:paraId="7D1EA982" w14:textId="77777777" w:rsidR="00003911" w:rsidRPr="00537A0B" w:rsidRDefault="00003911" w:rsidP="00003911">
      <w:pPr>
        <w:numPr>
          <w:ilvl w:val="0"/>
          <w:numId w:val="2"/>
        </w:numPr>
        <w:tabs>
          <w:tab w:val="left" w:pos="267"/>
        </w:tabs>
        <w:spacing w:line="250" w:lineRule="exact"/>
        <w:rPr>
          <w:rFonts w:ascii="Times New Roman" w:hAnsi="Times New Roman" w:cs="Times New Roman"/>
        </w:rPr>
      </w:pPr>
      <w:r w:rsidRPr="00537A0B">
        <w:rPr>
          <w:rFonts w:ascii="Times New Roman" w:hAnsi="Times New Roman" w:cs="Times New Roman"/>
        </w:rPr>
        <w:t>предоставлять информацию о результатах психологического обследования ребёнка при обращении родителей (законных представителей);</w:t>
      </w:r>
    </w:p>
    <w:p w14:paraId="1C59E30E" w14:textId="77777777" w:rsidR="00003911" w:rsidRPr="00537A0B" w:rsidRDefault="00003911" w:rsidP="00003911">
      <w:pPr>
        <w:numPr>
          <w:ilvl w:val="0"/>
          <w:numId w:val="2"/>
        </w:numPr>
        <w:tabs>
          <w:tab w:val="left" w:pos="267"/>
        </w:tabs>
        <w:spacing w:after="240" w:line="250" w:lineRule="exact"/>
        <w:jc w:val="both"/>
        <w:rPr>
          <w:rFonts w:ascii="Times New Roman" w:hAnsi="Times New Roman" w:cs="Times New Roman"/>
        </w:rPr>
      </w:pPr>
      <w:r w:rsidRPr="00537A0B">
        <w:rPr>
          <w:rFonts w:ascii="Times New Roman" w:hAnsi="Times New Roman" w:cs="Times New Roman"/>
        </w:rPr>
        <w:t>не разглашать личную информацию, полученную в процессе индивидуальной беседы с ребёнком и его родителями (законными представителями).</w:t>
      </w:r>
    </w:p>
    <w:p w14:paraId="3F684942" w14:textId="77777777" w:rsidR="00003911" w:rsidRPr="00537A0B" w:rsidRDefault="00003911" w:rsidP="00003911">
      <w:pPr>
        <w:rPr>
          <w:rFonts w:ascii="Times New Roman" w:hAnsi="Times New Roman" w:cs="Times New Roman"/>
        </w:rPr>
      </w:pPr>
      <w:r w:rsidRPr="00537A0B">
        <w:rPr>
          <w:rFonts w:ascii="Times New Roman" w:hAnsi="Times New Roman" w:cs="Times New Roman"/>
        </w:rPr>
        <w:t>Родители (законные представители) имеют право:</w:t>
      </w:r>
    </w:p>
    <w:p w14:paraId="1ECF3328" w14:textId="77777777" w:rsidR="00003911" w:rsidRPr="00537A0B" w:rsidRDefault="00003911" w:rsidP="00003911">
      <w:pPr>
        <w:numPr>
          <w:ilvl w:val="0"/>
          <w:numId w:val="2"/>
        </w:numPr>
        <w:tabs>
          <w:tab w:val="left" w:pos="258"/>
        </w:tabs>
        <w:spacing w:line="250" w:lineRule="exact"/>
        <w:jc w:val="both"/>
        <w:rPr>
          <w:rFonts w:ascii="Times New Roman" w:hAnsi="Times New Roman" w:cs="Times New Roman"/>
        </w:rPr>
      </w:pPr>
      <w:r w:rsidRPr="00537A0B">
        <w:rPr>
          <w:rFonts w:ascii="Times New Roman" w:hAnsi="Times New Roman" w:cs="Times New Roman"/>
        </w:rPr>
        <w:t>обратиться к психологу образовательного учреждения по интересующему вопросу;</w:t>
      </w:r>
    </w:p>
    <w:p w14:paraId="0DEA58A1" w14:textId="77777777" w:rsidR="00003911" w:rsidRPr="00537A0B" w:rsidRDefault="00003911" w:rsidP="00003911">
      <w:pPr>
        <w:numPr>
          <w:ilvl w:val="0"/>
          <w:numId w:val="2"/>
        </w:numPr>
        <w:tabs>
          <w:tab w:val="left" w:pos="262"/>
        </w:tabs>
        <w:spacing w:after="444" w:line="250" w:lineRule="exact"/>
        <w:ind w:right="160"/>
        <w:jc w:val="both"/>
        <w:rPr>
          <w:rFonts w:ascii="Times New Roman" w:hAnsi="Times New Roman" w:cs="Times New Roman"/>
        </w:rPr>
      </w:pPr>
      <w:r w:rsidRPr="00537A0B">
        <w:rPr>
          <w:rFonts w:ascii="Times New Roman" w:hAnsi="Times New Roman" w:cs="Times New Roman"/>
        </w:rPr>
        <w:t>отказаться от психологического сопровождения ребёнка (или отдельных его компонентов, указанных выше), предоставив психологу образовательного учреждения заявление об отказе на имя руководителя образовательного учреждения.</w:t>
      </w:r>
    </w:p>
    <w:p w14:paraId="5DB7C455" w14:textId="5DC4EA77" w:rsidR="00B850FD" w:rsidRPr="00C52577" w:rsidRDefault="00003911" w:rsidP="00C52577">
      <w:pPr>
        <w:spacing w:after="971" w:line="220" w:lineRule="exact"/>
        <w:rPr>
          <w:rFonts w:ascii="Times New Roman" w:hAnsi="Times New Roman" w:cs="Times New Roman"/>
        </w:rPr>
      </w:pPr>
      <w:r w:rsidRPr="00537A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2389505" simplePos="0" relativeHeight="377489152" behindDoc="1" locked="0" layoutInCell="1" allowOverlap="1" wp14:anchorId="594077CB" wp14:editId="5B393D5C">
                <wp:simplePos x="0" y="0"/>
                <wp:positionH relativeFrom="margin">
                  <wp:posOffset>3175</wp:posOffset>
                </wp:positionH>
                <wp:positionV relativeFrom="paragraph">
                  <wp:posOffset>-13970</wp:posOffset>
                </wp:positionV>
                <wp:extent cx="316865" cy="139700"/>
                <wp:effectExtent l="3175" t="0" r="3810" b="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08F6C" w14:textId="77777777" w:rsidR="00003911" w:rsidRDefault="00003911" w:rsidP="00003911">
                            <w:pPr>
                              <w:spacing w:line="220" w:lineRule="exact"/>
                            </w:pPr>
                            <w:r>
                              <w:rPr>
                                <w:rStyle w:val="2Exact"/>
                                <w:rFonts w:eastAsia="Microsoft Sans Serif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077CB" id="Надпись 1" o:spid="_x0000_s1027" type="#_x0000_t202" style="position:absolute;margin-left:.25pt;margin-top:-1.1pt;width:24.95pt;height:11pt;z-index:-125827328;visibility:visible;mso-wrap-style:square;mso-width-percent:0;mso-height-percent:0;mso-wrap-distance-left:5pt;mso-wrap-distance-top:0;mso-wrap-distance-right:18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" filled="f" stroked="f">
                <v:textbox style="mso-fit-shape-to-text:t" inset="0,0,0,0">
                  <w:txbxContent>
                    <w:p w14:paraId="19408F6C" w14:textId="77777777" w:rsidR="00003911" w:rsidRDefault="00003911" w:rsidP="00003911">
                      <w:pPr>
                        <w:spacing w:line="220" w:lineRule="exact"/>
                      </w:pPr>
                      <w:r>
                        <w:rPr>
                          <w:rStyle w:val="2Exact"/>
                          <w:rFonts w:eastAsia="Microsoft Sans Serif"/>
                        </w:rPr>
                        <w:t>Дата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537A0B">
        <w:rPr>
          <w:rFonts w:ascii="Times New Roman" w:hAnsi="Times New Roman" w:cs="Times New Roman"/>
        </w:rPr>
        <w:t>Подпись</w:t>
      </w:r>
      <w:bookmarkStart w:id="2" w:name="_GoBack"/>
      <w:bookmarkEnd w:id="2"/>
    </w:p>
    <w:sectPr w:rsidR="00B850FD" w:rsidRPr="00C52577" w:rsidSect="00C52577">
      <w:pgSz w:w="11900" w:h="16840"/>
      <w:pgMar w:top="284" w:right="720" w:bottom="284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813D5" w14:textId="77777777" w:rsidR="00D47C98" w:rsidRDefault="00D47C98">
      <w:r>
        <w:separator/>
      </w:r>
    </w:p>
  </w:endnote>
  <w:endnote w:type="continuationSeparator" w:id="0">
    <w:p w14:paraId="2D76B416" w14:textId="77777777" w:rsidR="00D47C98" w:rsidRDefault="00D4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415CF" w14:textId="77777777" w:rsidR="00D47C98" w:rsidRDefault="00D47C98"/>
  </w:footnote>
  <w:footnote w:type="continuationSeparator" w:id="0">
    <w:p w14:paraId="4E6474FF" w14:textId="77777777" w:rsidR="00D47C98" w:rsidRDefault="00D47C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7E1E"/>
    <w:multiLevelType w:val="multilevel"/>
    <w:tmpl w:val="4B44C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9C"/>
    <w:rsid w:val="00003911"/>
    <w:rsid w:val="00537A0B"/>
    <w:rsid w:val="006A5417"/>
    <w:rsid w:val="00A4467C"/>
    <w:rsid w:val="00B850FD"/>
    <w:rsid w:val="00C52577"/>
    <w:rsid w:val="00CC44F7"/>
    <w:rsid w:val="00D3189C"/>
    <w:rsid w:val="00D47C98"/>
    <w:rsid w:val="00F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9F25"/>
  <w15:docId w15:val="{A00BA12E-D823-4B94-8568-8364C3C8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4</cp:revision>
  <dcterms:created xsi:type="dcterms:W3CDTF">2023-09-01T10:54:00Z</dcterms:created>
  <dcterms:modified xsi:type="dcterms:W3CDTF">2023-09-01T11:03:00Z</dcterms:modified>
</cp:coreProperties>
</file>